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DC" w:rsidRPr="00FE70F3" w:rsidRDefault="00F757DC" w:rsidP="00FE70F3">
      <w:pPr>
        <w:jc w:val="center"/>
        <w:rPr>
          <w:b/>
        </w:rPr>
      </w:pPr>
      <w:r w:rsidRPr="00FE70F3">
        <w:rPr>
          <w:b/>
        </w:rPr>
        <w:t>«Прошлое забывать нельзя…»</w:t>
      </w:r>
    </w:p>
    <w:p w:rsidR="00F757DC" w:rsidRDefault="00F757DC" w:rsidP="00F757DC">
      <w:bookmarkStart w:id="0" w:name="_GoBack"/>
      <w:r>
        <w:t xml:space="preserve">В рамках историко-культурного проекта «Ложок: дорога к Храму» 18 мая  состоялась экскурсия по разработанному историко-культурному маршруту, в которой приняли участие два поколения. </w:t>
      </w:r>
    </w:p>
    <w:bookmarkEnd w:id="0"/>
    <w:p w:rsidR="00304370" w:rsidRDefault="00F757DC" w:rsidP="00304370">
      <w:r>
        <w:t xml:space="preserve">Трудной дорогой памяти проехали члены </w:t>
      </w:r>
      <w:r w:rsidR="00304370">
        <w:t>Новосибирской городской общественной организацией репрессированных «Колокол»</w:t>
      </w:r>
      <w:r>
        <w:t xml:space="preserve">, участники Клуба НРОО «Пенсионеры-онлайн», а также учащиеся </w:t>
      </w:r>
      <w:r w:rsidR="0072293F">
        <w:rPr>
          <w:rFonts w:cs="Times New Roman"/>
        </w:rPr>
        <w:t xml:space="preserve">«Ново-Николаевского Кадетского корпуса Спасателей» </w:t>
      </w:r>
      <w:r w:rsidR="0072293F" w:rsidRPr="00413197">
        <w:rPr>
          <w:rFonts w:cs="Times New Roman"/>
        </w:rPr>
        <w:t>МБОУ СОШ №7</w:t>
      </w:r>
      <w:r w:rsidR="0072293F">
        <w:rPr>
          <w:rFonts w:cs="Times New Roman"/>
        </w:rPr>
        <w:t xml:space="preserve"> </w:t>
      </w:r>
      <w:r>
        <w:t xml:space="preserve">и юные экологи из села Ново-Луговое Новосибирского района. </w:t>
      </w:r>
    </w:p>
    <w:p w:rsidR="00E95A97" w:rsidRDefault="00F757DC" w:rsidP="00304370">
      <w:r>
        <w:t xml:space="preserve">Для старшего поколения это был действительно трудный маршрут, ведь о  репрессиях в советские годы </w:t>
      </w:r>
      <w:r w:rsidR="00E95A97">
        <w:t xml:space="preserve">члены организации «Колокол» </w:t>
      </w:r>
      <w:r>
        <w:t xml:space="preserve">знают не понаслышке </w:t>
      </w:r>
      <w:r w:rsidR="00E95A97">
        <w:t>–</w:t>
      </w:r>
      <w:r>
        <w:t xml:space="preserve"> </w:t>
      </w:r>
      <w:r w:rsidR="00E95A97">
        <w:t xml:space="preserve">в этой безжалостной «мясорубке» они потеряли своих родных. </w:t>
      </w:r>
      <w:r w:rsidR="0051218B">
        <w:t xml:space="preserve">Поэтому </w:t>
      </w:r>
      <w:r w:rsidR="00E95A97">
        <w:t xml:space="preserve">немало сделали для сохранения памяти о невинно пострадавших, собирая и восстанавливая документы, записывая воспоминания, выступая перед молодым поколением. </w:t>
      </w:r>
    </w:p>
    <w:p w:rsidR="00E95A97" w:rsidRDefault="00E95A97" w:rsidP="00304370">
      <w:r>
        <w:t>Экскурсионный маршрут начался от вокзала Новосибирск-Главный, который с конца 20-х годов ХХ века стал главным транзитным пунктом сибирской ссылки крестьян и политзаключенных. Участники экскурсии возложили цветы у памятника жертвам политических репрессий в Нарымском сквере, узнали горькие подробности о</w:t>
      </w:r>
      <w:r w:rsidR="002322D2">
        <w:t xml:space="preserve"> пересыльной тюрьме,</w:t>
      </w:r>
      <w:r>
        <w:t xml:space="preserve"> находившейся неподалеку</w:t>
      </w:r>
      <w:r w:rsidR="002322D2">
        <w:t xml:space="preserve">, о судьбах репрессированных священнослужителей Вознесенского кафедрального собора и других клириков Новосибирской области. </w:t>
      </w:r>
      <w:r>
        <w:t xml:space="preserve"> </w:t>
      </w:r>
    </w:p>
    <w:p w:rsidR="002322D2" w:rsidRDefault="002322D2" w:rsidP="00304370">
      <w:r>
        <w:t xml:space="preserve">Солнечный день дал возможность неспешно ознакомиться с комплексом Святого источника – посетить Храм </w:t>
      </w:r>
      <w:proofErr w:type="spellStart"/>
      <w:r w:rsidRPr="002322D2">
        <w:t>Новомучеников</w:t>
      </w:r>
      <w:proofErr w:type="spellEnd"/>
      <w:r w:rsidRPr="002322D2">
        <w:t xml:space="preserve"> и Исповедников Российских</w:t>
      </w:r>
      <w:r>
        <w:t>, набрать воды в Святом ключе, просто полюбоваться столь живописным местом</w:t>
      </w:r>
      <w:r w:rsidRPr="002322D2">
        <w:t>.</w:t>
      </w:r>
    </w:p>
    <w:p w:rsidR="0051218B" w:rsidRDefault="002322D2" w:rsidP="00304370">
      <w:r>
        <w:t xml:space="preserve">Последняя точка маршрута – ДК «Октябрь»,  расположенный на месте бывшего штрафного лагеря. </w:t>
      </w:r>
      <w:r w:rsidR="00304370">
        <w:t xml:space="preserve">После ужина экскурсанты посмотрели документальный фильм из серии «Сибирская энциклопедия» о лагере ОЛП-4, </w:t>
      </w:r>
      <w:r w:rsidR="0051218B">
        <w:t xml:space="preserve">а также посетили музей истории микрорайона Ложок. </w:t>
      </w:r>
    </w:p>
    <w:p w:rsidR="003B7D07" w:rsidRDefault="003B7D07" w:rsidP="00304370">
      <w:r>
        <w:t>Традиционным обсуждением завершилось это путешествие в прошлое</w:t>
      </w:r>
      <w:proofErr w:type="gramStart"/>
      <w:r>
        <w:t xml:space="preserve"> .</w:t>
      </w:r>
      <w:proofErr w:type="gramEnd"/>
      <w:r>
        <w:t xml:space="preserve"> </w:t>
      </w:r>
    </w:p>
    <w:p w:rsidR="0051218B" w:rsidRDefault="0051218B" w:rsidP="00304370">
      <w:r>
        <w:t>Вот такие прозвучали мнения школьников:</w:t>
      </w:r>
    </w:p>
    <w:p w:rsidR="0051218B" w:rsidRDefault="0051218B" w:rsidP="00304370">
      <w:r>
        <w:t>«Хотя эта тема очень тяжелая, но замалчивать ее нельзя…»</w:t>
      </w:r>
    </w:p>
    <w:p w:rsidR="0051218B" w:rsidRDefault="0051218B" w:rsidP="0051218B">
      <w:r>
        <w:lastRenderedPageBreak/>
        <w:t xml:space="preserve">«Лучше </w:t>
      </w:r>
      <w:proofErr w:type="gramStart"/>
      <w:r>
        <w:t>горькая</w:t>
      </w:r>
      <w:proofErr w:type="gramEnd"/>
      <w:r>
        <w:t xml:space="preserve"> правда, чем сладкая ложь». </w:t>
      </w:r>
    </w:p>
    <w:p w:rsidR="0051218B" w:rsidRDefault="0051218B" w:rsidP="0051218B">
      <w:r>
        <w:t>«Прошлого не воротишь, но из этого можно извлечь урок – не повторять таких ошибок»</w:t>
      </w:r>
    </w:p>
    <w:p w:rsidR="0051218B" w:rsidRDefault="0051218B" w:rsidP="0051218B">
      <w:r>
        <w:t xml:space="preserve">«Я считаю, что прошлое никогда не надо забывать, но не </w:t>
      </w:r>
      <w:r w:rsidR="00A639A4">
        <w:t xml:space="preserve">надо </w:t>
      </w:r>
      <w:r>
        <w:t>вдаваться в подробности, чтобы детям не было так страшно…</w:t>
      </w:r>
      <w:r w:rsidR="003B7D07">
        <w:t>»</w:t>
      </w:r>
    </w:p>
    <w:p w:rsidR="00A639A4" w:rsidRDefault="00A639A4" w:rsidP="00304370">
      <w:r>
        <w:t xml:space="preserve">А вот что думают представители старшего поколения. </w:t>
      </w:r>
    </w:p>
    <w:p w:rsidR="00A639A4" w:rsidRDefault="00A639A4" w:rsidP="00304370">
      <w:r>
        <w:t xml:space="preserve">Татьяна </w:t>
      </w:r>
      <w:proofErr w:type="spellStart"/>
      <w:r>
        <w:t>Зрелкина</w:t>
      </w:r>
      <w:proofErr w:type="spellEnd"/>
      <w:r>
        <w:t>: «Сохранение памяти должно, все-таки, начинаться в семье, пусть с  младшего возраста, лет с 4-5, в доступной форме рассказывать ребенку о том, что было и в его семье, и в его стране. Если говорить об этом в 7-8-м классе, то восприятие будет уже не таким. Не надо скрывать того, что было в нашей истории, люди прошли через это, и нам надо помнить и передать детям и внукам».</w:t>
      </w:r>
    </w:p>
    <w:p w:rsidR="0051218B" w:rsidRDefault="00A639A4" w:rsidP="00304370">
      <w:r>
        <w:t xml:space="preserve">Председатель новосибирского общества «Мемориал» Александр </w:t>
      </w:r>
      <w:proofErr w:type="spellStart"/>
      <w:r>
        <w:t>Рудницкий</w:t>
      </w:r>
      <w:proofErr w:type="spellEnd"/>
      <w:r>
        <w:t xml:space="preserve"> напомнил присутствующим, </w:t>
      </w:r>
      <w:r w:rsidR="00FE70F3">
        <w:t>что,</w:t>
      </w:r>
      <w:r>
        <w:t xml:space="preserve"> несмотря на то, что трагические события произошли уже давно, но до сих пор мы не знаем всей правды о них:</w:t>
      </w:r>
    </w:p>
    <w:p w:rsidR="00217940" w:rsidRDefault="00A306E0" w:rsidP="00304370">
      <w:r>
        <w:t>«</w:t>
      </w:r>
      <w:r w:rsidR="00217940">
        <w:t xml:space="preserve">В 1937 году вышел приказ наркома Ежова: сколько </w:t>
      </w:r>
      <w:r>
        <w:t>людей в плане репрессий нужно</w:t>
      </w:r>
      <w:r w:rsidR="00217940">
        <w:t xml:space="preserve"> уничтожить по регионам.</w:t>
      </w:r>
      <w:r>
        <w:t xml:space="preserve"> В Новосибирске б</w:t>
      </w:r>
      <w:r w:rsidR="00217940">
        <w:t xml:space="preserve">ыло намечено 5000 человек. </w:t>
      </w:r>
      <w:r>
        <w:t>Это только один год. Но в</w:t>
      </w:r>
      <w:r w:rsidR="00217940">
        <w:t xml:space="preserve"> Новосибирске до сих пор нет ни одного установленного места захоронения погибших </w:t>
      </w:r>
      <w:r>
        <w:t xml:space="preserve">во время </w:t>
      </w:r>
      <w:r w:rsidR="00217940">
        <w:t>террора. Известно, что здесь</w:t>
      </w:r>
      <w:r>
        <w:t>, в Ложке,</w:t>
      </w:r>
      <w:r w:rsidR="00217940">
        <w:t xml:space="preserve"> был штрафной лагерь, а где списки людей, которые здесь </w:t>
      </w:r>
      <w:r>
        <w:t>находились?!</w:t>
      </w:r>
      <w:r w:rsidR="00217940">
        <w:t xml:space="preserve"> Их до сих пор скрывают.  </w:t>
      </w:r>
    </w:p>
    <w:p w:rsidR="00C3083D" w:rsidRDefault="00217940" w:rsidP="00304370">
      <w:r>
        <w:t>Елена Годунова</w:t>
      </w:r>
      <w:r w:rsidR="00A306E0">
        <w:t xml:space="preserve">, одна из разработчиков историко-культурного </w:t>
      </w:r>
      <w:r w:rsidR="005D4197">
        <w:t>маршрута</w:t>
      </w:r>
      <w:r>
        <w:t xml:space="preserve">: </w:t>
      </w:r>
    </w:p>
    <w:p w:rsidR="00217940" w:rsidRDefault="00217940" w:rsidP="00304370">
      <w:r>
        <w:t>«Мы говорили о штрафном лагере, здесь была женская зона.  А в нескольких километрах отсюда находились дети в «мамкино</w:t>
      </w:r>
      <w:r w:rsidR="00A306E0">
        <w:t xml:space="preserve">м» </w:t>
      </w:r>
      <w:r>
        <w:t xml:space="preserve">лагере, </w:t>
      </w:r>
      <w:r w:rsidR="00A306E0">
        <w:t>так его называли. Э</w:t>
      </w:r>
      <w:r>
        <w:t xml:space="preserve">ти дети в любое время года должны были работать в поле, независимо от возраста. И если мы сейчас боимся услышать о том, что было, </w:t>
      </w:r>
      <w:r w:rsidR="00A306E0">
        <w:t xml:space="preserve">как можно забыть этих </w:t>
      </w:r>
      <w:r>
        <w:t>дет</w:t>
      </w:r>
      <w:r w:rsidR="00A306E0">
        <w:t xml:space="preserve">ей?! Они </w:t>
      </w:r>
      <w:r>
        <w:t>находились в лагере, не имея никакой вины перед государством</w:t>
      </w:r>
      <w:r w:rsidR="00A306E0">
        <w:t xml:space="preserve">, как и их родители, которых государство посадило и </w:t>
      </w:r>
      <w:r>
        <w:t>заставило в таких же условиях</w:t>
      </w:r>
      <w:r w:rsidR="00A306E0">
        <w:t>,</w:t>
      </w:r>
      <w:r>
        <w:t xml:space="preserve"> </w:t>
      </w:r>
      <w:r w:rsidR="00A306E0">
        <w:t xml:space="preserve">по сути, под такими же репрессиями </w:t>
      </w:r>
      <w:r>
        <w:t>жить невинных детей. Хочу, чтобы вы это тоже помнили</w:t>
      </w:r>
      <w:r w:rsidR="00A306E0">
        <w:t>»</w:t>
      </w:r>
      <w:r>
        <w:t xml:space="preserve">. </w:t>
      </w:r>
    </w:p>
    <w:p w:rsidR="00A306E0" w:rsidRDefault="00A306E0" w:rsidP="00304370">
      <w:r>
        <w:t xml:space="preserve">Участники экскурсии выразили благодарность организаторам, разработчику и экскурсоводу Ирине </w:t>
      </w:r>
      <w:proofErr w:type="spellStart"/>
      <w:r>
        <w:t>Костюркиной</w:t>
      </w:r>
      <w:proofErr w:type="spellEnd"/>
      <w:r>
        <w:t xml:space="preserve"> за интересный, очень нужный и содержательный маршрут. </w:t>
      </w:r>
    </w:p>
    <w:p w:rsidR="00F757DC" w:rsidRDefault="00F757DC" w:rsidP="00F757DC"/>
    <w:p w:rsidR="00F757DC" w:rsidRDefault="00F757DC" w:rsidP="00F757DC">
      <w:pPr>
        <w:rPr>
          <w:i/>
        </w:rPr>
      </w:pPr>
      <w:r w:rsidRPr="00FE70F3">
        <w:rPr>
          <w:i/>
        </w:rPr>
        <w:lastRenderedPageBreak/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E70F3" w:rsidRPr="00FE70F3" w:rsidRDefault="00FE70F3" w:rsidP="00F757DC">
      <w:pPr>
        <w:rPr>
          <w:i/>
        </w:rPr>
      </w:pPr>
    </w:p>
    <w:p w:rsidR="00F757DC" w:rsidRPr="00FE70F3" w:rsidRDefault="00F757DC" w:rsidP="00FE70F3">
      <w:pPr>
        <w:spacing w:after="0" w:line="240" w:lineRule="auto"/>
        <w:rPr>
          <w:i/>
        </w:rPr>
      </w:pPr>
      <w:r w:rsidRPr="00FE70F3">
        <w:rPr>
          <w:i/>
        </w:rPr>
        <w:t>Пресс-центр проекта «Ложок: дорога к Храму»</w:t>
      </w:r>
    </w:p>
    <w:p w:rsidR="00F757DC" w:rsidRPr="00FE70F3" w:rsidRDefault="00F757DC" w:rsidP="00FE70F3">
      <w:pPr>
        <w:spacing w:after="0" w:line="240" w:lineRule="auto"/>
        <w:rPr>
          <w:i/>
        </w:rPr>
      </w:pPr>
      <w:r w:rsidRPr="00FE70F3">
        <w:rPr>
          <w:i/>
        </w:rPr>
        <w:t xml:space="preserve">630007, Новосибирск, ул. </w:t>
      </w:r>
      <w:proofErr w:type="gramStart"/>
      <w:r w:rsidRPr="00FE70F3">
        <w:rPr>
          <w:i/>
        </w:rPr>
        <w:t>Коммунистическая</w:t>
      </w:r>
      <w:proofErr w:type="gramEnd"/>
      <w:r w:rsidRPr="00FE70F3">
        <w:rPr>
          <w:i/>
        </w:rPr>
        <w:t xml:space="preserve">, 19,                 </w:t>
      </w:r>
    </w:p>
    <w:p w:rsidR="00F757DC" w:rsidRPr="00FE70F3" w:rsidRDefault="00F757DC" w:rsidP="00FE70F3">
      <w:pPr>
        <w:spacing w:after="0" w:line="240" w:lineRule="auto"/>
        <w:rPr>
          <w:i/>
        </w:rPr>
      </w:pPr>
      <w:r w:rsidRPr="00FE70F3">
        <w:rPr>
          <w:i/>
        </w:rPr>
        <w:t xml:space="preserve">АНО «Масс-Медиа-Центр» </w:t>
      </w:r>
    </w:p>
    <w:p w:rsidR="00F757DC" w:rsidRPr="00FE70F3" w:rsidRDefault="00F757DC" w:rsidP="00FE70F3">
      <w:pPr>
        <w:spacing w:after="0" w:line="240" w:lineRule="auto"/>
        <w:rPr>
          <w:i/>
          <w:lang w:val="de-DE"/>
        </w:rPr>
      </w:pPr>
      <w:proofErr w:type="spellStart"/>
      <w:r w:rsidRPr="00FE70F3">
        <w:rPr>
          <w:i/>
          <w:lang w:val="de-DE"/>
        </w:rPr>
        <w:t>e-mail</w:t>
      </w:r>
      <w:proofErr w:type="spellEnd"/>
      <w:r w:rsidRPr="00FE70F3">
        <w:rPr>
          <w:i/>
          <w:lang w:val="de-DE"/>
        </w:rPr>
        <w:t>: mmc2@mediasib.ru.</w:t>
      </w:r>
    </w:p>
    <w:p w:rsidR="00F757DC" w:rsidRPr="00FE70F3" w:rsidRDefault="00F757DC" w:rsidP="00FE70F3">
      <w:pPr>
        <w:spacing w:after="0" w:line="240" w:lineRule="auto"/>
        <w:rPr>
          <w:i/>
        </w:rPr>
      </w:pPr>
      <w:r w:rsidRPr="00FE70F3">
        <w:rPr>
          <w:i/>
        </w:rPr>
        <w:t>Контактный телефон: (383) 210-16-16 (Панова Ольга)</w:t>
      </w:r>
    </w:p>
    <w:p w:rsidR="00217940" w:rsidRDefault="00217940" w:rsidP="00304370"/>
    <w:p w:rsidR="00217940" w:rsidRDefault="00217940" w:rsidP="00304370"/>
    <w:p w:rsidR="00304370" w:rsidRDefault="00304370" w:rsidP="00304370"/>
    <w:sectPr w:rsidR="0030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82" w:rsidRDefault="004F3482" w:rsidP="004F3482">
      <w:pPr>
        <w:spacing w:after="0" w:line="240" w:lineRule="auto"/>
      </w:pPr>
      <w:r>
        <w:separator/>
      </w:r>
    </w:p>
  </w:endnote>
  <w:endnote w:type="continuationSeparator" w:id="0">
    <w:p w:rsidR="004F3482" w:rsidRDefault="004F3482" w:rsidP="004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82" w:rsidRDefault="004F3482" w:rsidP="004F3482">
      <w:pPr>
        <w:spacing w:after="0" w:line="240" w:lineRule="auto"/>
      </w:pPr>
      <w:r>
        <w:separator/>
      </w:r>
    </w:p>
  </w:footnote>
  <w:footnote w:type="continuationSeparator" w:id="0">
    <w:p w:rsidR="004F3482" w:rsidRDefault="004F3482" w:rsidP="004F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70"/>
    <w:rsid w:val="00217940"/>
    <w:rsid w:val="002322D2"/>
    <w:rsid w:val="002A773C"/>
    <w:rsid w:val="00304370"/>
    <w:rsid w:val="003B7D07"/>
    <w:rsid w:val="004F3482"/>
    <w:rsid w:val="0051218B"/>
    <w:rsid w:val="005D4197"/>
    <w:rsid w:val="0072293F"/>
    <w:rsid w:val="00A306E0"/>
    <w:rsid w:val="00A639A4"/>
    <w:rsid w:val="00C3083D"/>
    <w:rsid w:val="00C55BD7"/>
    <w:rsid w:val="00DE1D45"/>
    <w:rsid w:val="00E95A97"/>
    <w:rsid w:val="00F757DC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482"/>
  </w:style>
  <w:style w:type="paragraph" w:styleId="a5">
    <w:name w:val="footer"/>
    <w:basedOn w:val="a"/>
    <w:link w:val="a6"/>
    <w:uiPriority w:val="99"/>
    <w:unhideWhenUsed/>
    <w:rsid w:val="004F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482"/>
  </w:style>
  <w:style w:type="paragraph" w:styleId="a5">
    <w:name w:val="footer"/>
    <w:basedOn w:val="a"/>
    <w:link w:val="a6"/>
    <w:uiPriority w:val="99"/>
    <w:unhideWhenUsed/>
    <w:rsid w:val="004F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User2</cp:lastModifiedBy>
  <cp:revision>4</cp:revision>
  <dcterms:created xsi:type="dcterms:W3CDTF">2018-05-22T02:55:00Z</dcterms:created>
  <dcterms:modified xsi:type="dcterms:W3CDTF">2018-05-22T12:00:00Z</dcterms:modified>
</cp:coreProperties>
</file>