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2D2" w:rsidRPr="000504E2" w:rsidRDefault="003D02D2" w:rsidP="000504E2">
      <w:pPr>
        <w:jc w:val="both"/>
      </w:pPr>
      <w:r w:rsidRPr="000504E2">
        <w:t>Пресс-релиз</w:t>
      </w:r>
    </w:p>
    <w:p w:rsidR="003D02D2" w:rsidRPr="000504E2" w:rsidRDefault="00E07115" w:rsidP="000504E2">
      <w:pPr>
        <w:jc w:val="center"/>
      </w:pPr>
      <w:r w:rsidRPr="000504E2">
        <w:t>Путешествие в трагическое прошлое</w:t>
      </w:r>
    </w:p>
    <w:p w:rsidR="003D02D2" w:rsidRPr="000504E2" w:rsidRDefault="003D02D2" w:rsidP="000504E2">
      <w:pPr>
        <w:jc w:val="both"/>
        <w:rPr>
          <w:b/>
          <w:i/>
        </w:rPr>
      </w:pPr>
      <w:r w:rsidRPr="000504E2">
        <w:rPr>
          <w:b/>
          <w:i/>
        </w:rPr>
        <w:t xml:space="preserve">В рамках историко-культурного проекта «Ложок: дорога к Храму» завершена разработка одноименного туристического маршрута.  </w:t>
      </w:r>
    </w:p>
    <w:p w:rsidR="003D02D2" w:rsidRPr="000504E2" w:rsidRDefault="00E07115" w:rsidP="000504E2">
      <w:pPr>
        <w:jc w:val="both"/>
      </w:pPr>
      <w:r w:rsidRPr="000504E2">
        <w:t xml:space="preserve">Маршрут включает в себя  несколько видов: большой автобусный тур </w:t>
      </w:r>
      <w:r w:rsidR="003D02D2" w:rsidRPr="000504E2">
        <w:t xml:space="preserve"> Новосибирск – Ложок - Святой Источник</w:t>
      </w:r>
      <w:r w:rsidRPr="000504E2">
        <w:t xml:space="preserve">; пешеходную экскурсию для индивидуальных туристов от </w:t>
      </w:r>
      <w:r w:rsidR="003D02D2" w:rsidRPr="000504E2">
        <w:t>ж/д</w:t>
      </w:r>
      <w:r w:rsidRPr="000504E2">
        <w:t xml:space="preserve"> станции </w:t>
      </w:r>
      <w:r w:rsidR="003D02D2" w:rsidRPr="000504E2">
        <w:t xml:space="preserve"> 65 км – Ложок – Святой источник</w:t>
      </w:r>
      <w:r w:rsidRPr="000504E2">
        <w:t xml:space="preserve">; </w:t>
      </w:r>
      <w:proofErr w:type="gramStart"/>
      <w:r w:rsidRPr="000504E2">
        <w:t>а</w:t>
      </w:r>
      <w:r w:rsidR="003D02D2" w:rsidRPr="000504E2">
        <w:t>вто-пешеходн</w:t>
      </w:r>
      <w:r w:rsidRPr="000504E2">
        <w:t>ую</w:t>
      </w:r>
      <w:proofErr w:type="gramEnd"/>
      <w:r w:rsidRPr="000504E2">
        <w:t xml:space="preserve"> экскурсию для индивидуальных туристов </w:t>
      </w:r>
      <w:proofErr w:type="spellStart"/>
      <w:r w:rsidR="003D02D2" w:rsidRPr="000504E2">
        <w:t>Искитим</w:t>
      </w:r>
      <w:proofErr w:type="spellEnd"/>
      <w:r w:rsidR="003D02D2" w:rsidRPr="000504E2">
        <w:t xml:space="preserve"> – Ложок – Святой источник</w:t>
      </w:r>
      <w:r w:rsidRPr="000504E2">
        <w:t xml:space="preserve">. </w:t>
      </w:r>
      <w:r w:rsidR="007910F3" w:rsidRPr="000504E2">
        <w:t>Каждая из этих экскурсий протяженностью 6-7 часов.</w:t>
      </w:r>
    </w:p>
    <w:p w:rsidR="00021F31" w:rsidRPr="000504E2" w:rsidRDefault="00E07115" w:rsidP="000504E2">
      <w:pPr>
        <w:jc w:val="both"/>
      </w:pPr>
      <w:r w:rsidRPr="000504E2">
        <w:t xml:space="preserve">Ключевые точки маршрута связаны с главной темой – памятью о </w:t>
      </w:r>
      <w:r w:rsidR="00021F31" w:rsidRPr="000504E2">
        <w:t xml:space="preserve">соотечественниках, пострадавших в годы массовых политических  репрессий, и возрождением духовных основ общества. </w:t>
      </w:r>
    </w:p>
    <w:p w:rsidR="00E07115" w:rsidRPr="000504E2" w:rsidRDefault="00021F31" w:rsidP="000504E2">
      <w:pPr>
        <w:jc w:val="both"/>
      </w:pPr>
      <w:r w:rsidRPr="000504E2">
        <w:t xml:space="preserve">Экскурсионный маршрут начинается от вокзала </w:t>
      </w:r>
      <w:r w:rsidR="00E07115" w:rsidRPr="000504E2">
        <w:t>Новосибирск – Главный</w:t>
      </w:r>
      <w:r w:rsidRPr="000504E2">
        <w:t xml:space="preserve">, который в то время был основной транзитной точкой в Сибири, местом </w:t>
      </w:r>
      <w:r w:rsidRPr="000504E2">
        <w:rPr>
          <w:rFonts w:cs="Times New Roman"/>
          <w:szCs w:val="28"/>
        </w:rPr>
        <w:t xml:space="preserve">«перекачки» арестантов из одной части страны в другую. </w:t>
      </w:r>
      <w:r w:rsidR="00E07115" w:rsidRPr="000504E2">
        <w:t xml:space="preserve">Нарымский сквер </w:t>
      </w:r>
      <w:r w:rsidRPr="000504E2">
        <w:t xml:space="preserve">имеет также символическое значение в этом путешествии: камень из </w:t>
      </w:r>
      <w:proofErr w:type="spellStart"/>
      <w:r w:rsidRPr="000504E2">
        <w:t>Искитимского</w:t>
      </w:r>
      <w:proofErr w:type="spellEnd"/>
      <w:r w:rsidRPr="000504E2">
        <w:t xml:space="preserve"> штрафного лагеря является основой памятника жертвам политических репрессий. Экскурсия, начинающаяся от этого памятника, приведет к местам, где в неимоверно тяжелых условиях такую руду добывали политические заключенные. </w:t>
      </w:r>
    </w:p>
    <w:p w:rsidR="00E07115" w:rsidRPr="000504E2" w:rsidRDefault="00021F31" w:rsidP="000504E2">
      <w:pPr>
        <w:jc w:val="both"/>
      </w:pPr>
      <w:r w:rsidRPr="000504E2">
        <w:t xml:space="preserve">Участники маршрута побывают на месте расположения бывшего </w:t>
      </w:r>
      <w:proofErr w:type="spellStart"/>
      <w:r w:rsidRPr="000504E2">
        <w:t>Искитимского</w:t>
      </w:r>
      <w:proofErr w:type="spellEnd"/>
      <w:r w:rsidRPr="000504E2">
        <w:t xml:space="preserve"> лагеря ОЛП-4 – сейчас это микрорайон города </w:t>
      </w:r>
      <w:proofErr w:type="spellStart"/>
      <w:r w:rsidRPr="000504E2">
        <w:t>Искитима</w:t>
      </w:r>
      <w:proofErr w:type="spellEnd"/>
      <w:r w:rsidRPr="000504E2">
        <w:t>, где находится Д</w:t>
      </w:r>
      <w:r w:rsidR="00E07115" w:rsidRPr="000504E2">
        <w:t>К «Октябрь»</w:t>
      </w:r>
      <w:r w:rsidRPr="000504E2">
        <w:t>. В  м</w:t>
      </w:r>
      <w:r w:rsidR="00E07115" w:rsidRPr="000504E2">
        <w:t>узейн</w:t>
      </w:r>
      <w:r w:rsidRPr="000504E2">
        <w:t xml:space="preserve">ом </w:t>
      </w:r>
      <w:r w:rsidR="00E07115" w:rsidRPr="000504E2">
        <w:t>зал</w:t>
      </w:r>
      <w:r w:rsidRPr="000504E2">
        <w:t>е</w:t>
      </w:r>
      <w:r w:rsidR="00E07115" w:rsidRPr="000504E2">
        <w:t xml:space="preserve"> ДК «Октябрь»</w:t>
      </w:r>
      <w:r w:rsidRPr="000504E2">
        <w:t xml:space="preserve"> можно познакомиться с экспозицией, посвященной </w:t>
      </w:r>
      <w:r w:rsidR="007910F3" w:rsidRPr="000504E2">
        <w:t xml:space="preserve">участникам и свидетелям  тех событий. </w:t>
      </w:r>
    </w:p>
    <w:p w:rsidR="007910F3" w:rsidRPr="000504E2" w:rsidRDefault="007910F3" w:rsidP="000504E2">
      <w:pPr>
        <w:jc w:val="both"/>
      </w:pPr>
      <w:r w:rsidRPr="000504E2">
        <w:t xml:space="preserve">Конечная цель маршрута – посещение Святого источника, </w:t>
      </w:r>
      <w:r w:rsidR="00E07115" w:rsidRPr="000504E2">
        <w:t>Храм</w:t>
      </w:r>
      <w:r w:rsidRPr="000504E2">
        <w:t>а.</w:t>
      </w:r>
      <w:r w:rsidR="00E07115" w:rsidRPr="000504E2">
        <w:t xml:space="preserve"> </w:t>
      </w:r>
      <w:proofErr w:type="spellStart"/>
      <w:r w:rsidR="00E07115" w:rsidRPr="000504E2">
        <w:t>Новомучеников</w:t>
      </w:r>
      <w:proofErr w:type="spellEnd"/>
      <w:r w:rsidR="00E07115" w:rsidRPr="000504E2">
        <w:t xml:space="preserve"> и Исповедников Российских</w:t>
      </w:r>
      <w:r w:rsidR="00C6163B" w:rsidRPr="000504E2">
        <w:t xml:space="preserve">. </w:t>
      </w:r>
      <w:r w:rsidRPr="000504E2">
        <w:t xml:space="preserve">По некоторым данным, </w:t>
      </w:r>
      <w:r w:rsidRPr="000504E2">
        <w:rPr>
          <w:rFonts w:cs="Times New Roman"/>
          <w:szCs w:val="28"/>
        </w:rPr>
        <w:t xml:space="preserve">за годы советской власти репрессиям в России были подвергнуты около 500 тысяч служителей церкви. Среди них – </w:t>
      </w:r>
      <w:proofErr w:type="spellStart"/>
      <w:r w:rsidRPr="000504E2">
        <w:rPr>
          <w:rFonts w:cs="Times New Roman"/>
          <w:szCs w:val="28"/>
        </w:rPr>
        <w:t>новомученики</w:t>
      </w:r>
      <w:proofErr w:type="spellEnd"/>
      <w:r w:rsidRPr="000504E2">
        <w:rPr>
          <w:rFonts w:cs="Times New Roman"/>
          <w:szCs w:val="28"/>
        </w:rPr>
        <w:t xml:space="preserve"> и исповедники Сибирские Николай (Ермолов) и Иннокентий (</w:t>
      </w:r>
      <w:proofErr w:type="spellStart"/>
      <w:r w:rsidRPr="000504E2">
        <w:rPr>
          <w:rFonts w:cs="Times New Roman"/>
          <w:szCs w:val="28"/>
        </w:rPr>
        <w:t>Кикин</w:t>
      </w:r>
      <w:proofErr w:type="spellEnd"/>
      <w:r w:rsidRPr="000504E2">
        <w:rPr>
          <w:rFonts w:cs="Times New Roman"/>
          <w:szCs w:val="28"/>
        </w:rPr>
        <w:t>), память которых можно почтить в этом храме.</w:t>
      </w:r>
    </w:p>
    <w:p w:rsidR="00C31213" w:rsidRPr="000504E2" w:rsidRDefault="00C31213" w:rsidP="000504E2">
      <w:pPr>
        <w:jc w:val="both"/>
      </w:pPr>
      <w:r w:rsidRPr="000504E2">
        <w:t xml:space="preserve">Маршрут  может действовать  круглогодично. С мая по октябрь участники туров – как организованные туристы, так и индивидуальные, могут </w:t>
      </w:r>
      <w:r w:rsidRPr="000504E2">
        <w:lastRenderedPageBreak/>
        <w:t xml:space="preserve">завершить поездку отдыхом на берегу озера неподалеку от Святого ключа. Место отдыха будет оборудовано беседкой. </w:t>
      </w:r>
    </w:p>
    <w:p w:rsidR="00C31213" w:rsidRPr="000504E2" w:rsidRDefault="00C31213" w:rsidP="000504E2">
      <w:pPr>
        <w:jc w:val="both"/>
      </w:pPr>
      <w:r w:rsidRPr="000504E2">
        <w:t xml:space="preserve">Маршрутом можно будет воспользоваться всем желающим с помощью карт-схем – они вместе с содержанием экскурсии будут выложены на сайте историко-культурного проекта </w:t>
      </w:r>
      <w:r w:rsidR="000504E2" w:rsidRPr="000504E2">
        <w:t xml:space="preserve">«Ложок: дорога к Храму» </w:t>
      </w:r>
      <w:r w:rsidR="00C91090" w:rsidRPr="00C42378">
        <w:rPr>
          <w:b/>
        </w:rPr>
        <w:t>(</w:t>
      </w:r>
      <w:hyperlink r:id="rId5" w:history="1">
        <w:r w:rsidR="000504E2" w:rsidRPr="00C42378">
          <w:rPr>
            <w:rStyle w:val="a3"/>
            <w:b/>
            <w:color w:val="auto"/>
          </w:rPr>
          <w:t>https://www.дорогойпамяти.рф/map</w:t>
        </w:r>
      </w:hyperlink>
      <w:r w:rsidR="00C91090" w:rsidRPr="00C42378">
        <w:rPr>
          <w:b/>
        </w:rPr>
        <w:t>)</w:t>
      </w:r>
      <w:r w:rsidR="000504E2" w:rsidRPr="00C42378">
        <w:rPr>
          <w:b/>
        </w:rPr>
        <w:t xml:space="preserve"> </w:t>
      </w:r>
    </w:p>
    <w:p w:rsidR="00C31213" w:rsidRPr="000504E2" w:rsidRDefault="00C31213" w:rsidP="000504E2">
      <w:pPr>
        <w:jc w:val="both"/>
      </w:pPr>
      <w:r w:rsidRPr="000504E2">
        <w:t xml:space="preserve">Для ориентации путешественников на местности инфраструктура маршрута будет оснащена информационными стендами и указателями. Информацию  с них можно будет получить также с помощью </w:t>
      </w:r>
      <w:r w:rsidRPr="000504E2">
        <w:rPr>
          <w:lang w:val="en-US"/>
        </w:rPr>
        <w:t>QR</w:t>
      </w:r>
      <w:r w:rsidRPr="000504E2">
        <w:t xml:space="preserve">-кода.  </w:t>
      </w:r>
      <w:bookmarkStart w:id="0" w:name="_GoBack"/>
      <w:bookmarkEnd w:id="0"/>
    </w:p>
    <w:p w:rsidR="00E07115" w:rsidRPr="000504E2" w:rsidRDefault="00E07115" w:rsidP="000504E2">
      <w:pPr>
        <w:jc w:val="both"/>
      </w:pPr>
      <w:r w:rsidRPr="000504E2">
        <w:t xml:space="preserve">При подготовке маршрута </w:t>
      </w:r>
      <w:r w:rsidR="00C31213" w:rsidRPr="000504E2">
        <w:t xml:space="preserve">были использованы книга </w:t>
      </w:r>
      <w:r w:rsidR="00477EEC" w:rsidRPr="000504E2">
        <w:t xml:space="preserve">Отца </w:t>
      </w:r>
      <w:r w:rsidR="00C31213" w:rsidRPr="000504E2">
        <w:t>Игоря (</w:t>
      </w:r>
      <w:proofErr w:type="spellStart"/>
      <w:r w:rsidR="00C31213" w:rsidRPr="000504E2">
        <w:t>Затолокина</w:t>
      </w:r>
      <w:proofErr w:type="spellEnd"/>
      <w:r w:rsidR="00C31213" w:rsidRPr="000504E2">
        <w:t xml:space="preserve">) «Ложок. История каторжного лагеря», материалы музея в ДК «Октябрь», исследования сибирских и российских историков, материалы Российского общества «Мемориал» и многие другие источники. </w:t>
      </w:r>
    </w:p>
    <w:p w:rsidR="009D2988" w:rsidRPr="000504E2" w:rsidRDefault="009D2988" w:rsidP="000504E2">
      <w:pPr>
        <w:jc w:val="both"/>
        <w:rPr>
          <w:i/>
        </w:rPr>
      </w:pPr>
    </w:p>
    <w:p w:rsidR="003D02D2" w:rsidRPr="000504E2" w:rsidRDefault="003D02D2" w:rsidP="000504E2">
      <w:pPr>
        <w:jc w:val="both"/>
        <w:rPr>
          <w:i/>
        </w:rPr>
      </w:pPr>
      <w:r w:rsidRPr="000504E2">
        <w:rPr>
          <w:i/>
        </w:rPr>
        <w:t>*Проект реализуется с использованием гранта Президента Российской Федерации на развитие гражданского общества, предоставленного Фондом президентских грантов.</w:t>
      </w:r>
    </w:p>
    <w:p w:rsidR="003D02D2" w:rsidRPr="000504E2" w:rsidRDefault="003D02D2" w:rsidP="000504E2">
      <w:pPr>
        <w:spacing w:after="0"/>
        <w:jc w:val="both"/>
        <w:rPr>
          <w:i/>
        </w:rPr>
      </w:pPr>
    </w:p>
    <w:p w:rsidR="003D02D2" w:rsidRPr="000504E2" w:rsidRDefault="003D02D2" w:rsidP="000504E2">
      <w:pPr>
        <w:spacing w:after="0"/>
        <w:jc w:val="both"/>
        <w:rPr>
          <w:i/>
        </w:rPr>
      </w:pPr>
      <w:r w:rsidRPr="000504E2">
        <w:rPr>
          <w:i/>
        </w:rPr>
        <w:t>Пресс-центр проекта «Ложок: дорога к Храму»</w:t>
      </w:r>
    </w:p>
    <w:p w:rsidR="003D02D2" w:rsidRPr="000504E2" w:rsidRDefault="003D02D2" w:rsidP="000504E2">
      <w:pPr>
        <w:spacing w:after="0"/>
        <w:jc w:val="both"/>
        <w:rPr>
          <w:i/>
        </w:rPr>
      </w:pPr>
      <w:r w:rsidRPr="000504E2">
        <w:rPr>
          <w:i/>
        </w:rPr>
        <w:t xml:space="preserve">630007, Новосибирск, ул. </w:t>
      </w:r>
      <w:proofErr w:type="gramStart"/>
      <w:r w:rsidRPr="000504E2">
        <w:rPr>
          <w:i/>
        </w:rPr>
        <w:t>Коммунистическая</w:t>
      </w:r>
      <w:proofErr w:type="gramEnd"/>
      <w:r w:rsidRPr="000504E2">
        <w:rPr>
          <w:i/>
        </w:rPr>
        <w:t xml:space="preserve">, 19,                 </w:t>
      </w:r>
    </w:p>
    <w:p w:rsidR="003D02D2" w:rsidRPr="000504E2" w:rsidRDefault="003D02D2" w:rsidP="000504E2">
      <w:pPr>
        <w:spacing w:after="0"/>
        <w:jc w:val="both"/>
        <w:rPr>
          <w:i/>
        </w:rPr>
      </w:pPr>
      <w:r w:rsidRPr="000504E2">
        <w:rPr>
          <w:i/>
        </w:rPr>
        <w:t xml:space="preserve">АНО «Масс-Медиа-Центр» </w:t>
      </w:r>
    </w:p>
    <w:p w:rsidR="003D02D2" w:rsidRPr="000504E2" w:rsidRDefault="003D02D2" w:rsidP="000504E2">
      <w:pPr>
        <w:spacing w:after="0"/>
        <w:jc w:val="both"/>
        <w:rPr>
          <w:i/>
          <w:lang w:val="de-DE"/>
        </w:rPr>
      </w:pPr>
      <w:proofErr w:type="spellStart"/>
      <w:r w:rsidRPr="000504E2">
        <w:rPr>
          <w:i/>
          <w:lang w:val="de-DE"/>
        </w:rPr>
        <w:t>e-mail</w:t>
      </w:r>
      <w:proofErr w:type="spellEnd"/>
      <w:r w:rsidRPr="000504E2">
        <w:rPr>
          <w:i/>
          <w:lang w:val="de-DE"/>
        </w:rPr>
        <w:t>: mmc2@mediasib.ru.</w:t>
      </w:r>
    </w:p>
    <w:p w:rsidR="009D2988" w:rsidRPr="000504E2" w:rsidRDefault="003D02D2" w:rsidP="000504E2">
      <w:pPr>
        <w:spacing w:after="0"/>
        <w:jc w:val="both"/>
        <w:rPr>
          <w:i/>
        </w:rPr>
      </w:pPr>
      <w:r w:rsidRPr="000504E2">
        <w:rPr>
          <w:i/>
        </w:rPr>
        <w:t>Контактный телефон: (383) 210-16-16 (Панова Ольга)</w:t>
      </w:r>
    </w:p>
    <w:sectPr w:rsidR="009D2988" w:rsidRPr="00050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2D2"/>
    <w:rsid w:val="00021F31"/>
    <w:rsid w:val="000504E2"/>
    <w:rsid w:val="002A773C"/>
    <w:rsid w:val="003D02D2"/>
    <w:rsid w:val="00477EEC"/>
    <w:rsid w:val="007910F3"/>
    <w:rsid w:val="009D2988"/>
    <w:rsid w:val="00A371ED"/>
    <w:rsid w:val="00C31213"/>
    <w:rsid w:val="00C42378"/>
    <w:rsid w:val="00C55BD7"/>
    <w:rsid w:val="00C6163B"/>
    <w:rsid w:val="00C91090"/>
    <w:rsid w:val="00DE1D45"/>
    <w:rsid w:val="00E07115"/>
    <w:rsid w:val="00E5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04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04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&#1076;&#1086;&#1088;&#1086;&#1075;&#1086;&#1081;&#1087;&#1072;&#1084;&#1103;&#1090;&#1080;.&#1088;&#1092;/ma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User2</cp:lastModifiedBy>
  <cp:revision>4</cp:revision>
  <dcterms:created xsi:type="dcterms:W3CDTF">2018-05-10T05:26:00Z</dcterms:created>
  <dcterms:modified xsi:type="dcterms:W3CDTF">2018-05-11T09:43:00Z</dcterms:modified>
</cp:coreProperties>
</file>